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B74" w:rsidRPr="0086397B" w:rsidRDefault="00025B74" w:rsidP="008639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6397B">
        <w:rPr>
          <w:rFonts w:ascii="Times New Roman" w:hAnsi="Times New Roman" w:cs="Times New Roman"/>
          <w:b/>
          <w:sz w:val="28"/>
          <w:szCs w:val="28"/>
        </w:rPr>
        <w:t>2 вариант</w:t>
      </w:r>
    </w:p>
    <w:p w:rsidR="005A08A2" w:rsidRPr="0086397B" w:rsidRDefault="005A08A2" w:rsidP="008639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397B" w:rsidRPr="0086397B" w:rsidRDefault="0086397B" w:rsidP="008639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397B">
        <w:rPr>
          <w:rFonts w:ascii="Times New Roman" w:hAnsi="Times New Roman" w:cs="Times New Roman"/>
          <w:sz w:val="28"/>
          <w:szCs w:val="28"/>
        </w:rPr>
        <w:t>1. Запишите термин, о котором идёт речь.</w:t>
      </w:r>
    </w:p>
    <w:p w:rsidR="0086397B" w:rsidRPr="0086397B" w:rsidRDefault="0086397B" w:rsidP="0086397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39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Вооружённый отряд при князе в Древней Руси, участвовавший как в войнах, так и в управлении княжеством и личным хозяйством князя</w:t>
      </w:r>
      <w:r w:rsidRPr="0086397B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85262D" w:rsidRPr="0086397B">
        <w:rPr>
          <w:rFonts w:ascii="Times New Roman" w:hAnsi="Times New Roman" w:cs="Times New Roman"/>
          <w:bCs/>
          <w:i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  <w:r w:rsidRPr="008639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_____________________________________________________________________________.</w:t>
      </w:r>
    </w:p>
    <w:p w:rsidR="0086397B" w:rsidRPr="0086397B" w:rsidRDefault="0086397B" w:rsidP="0086397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86397B" w:rsidRPr="0086397B" w:rsidTr="00590B49">
        <w:tc>
          <w:tcPr>
            <w:tcW w:w="9356" w:type="dxa"/>
          </w:tcPr>
          <w:p w:rsidR="0086397B" w:rsidRPr="0086397B" w:rsidRDefault="0086397B" w:rsidP="0086397B">
            <w:pPr>
              <w:pStyle w:val="a4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86397B">
              <w:rPr>
                <w:b/>
                <w:i/>
                <w:iCs/>
                <w:color w:val="000000"/>
                <w:sz w:val="28"/>
                <w:szCs w:val="28"/>
              </w:rPr>
              <w:t>Прочтите отрывок из мемуаров Г.К. Жукова и кратко ответьте на вопросы 2-4</w:t>
            </w:r>
          </w:p>
        </w:tc>
      </w:tr>
    </w:tbl>
    <w:p w:rsidR="0086397B" w:rsidRPr="0086397B" w:rsidRDefault="0086397B" w:rsidP="0086397B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86397B" w:rsidRPr="0086397B" w:rsidRDefault="0086397B" w:rsidP="0086397B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86397B">
        <w:rPr>
          <w:color w:val="000000"/>
          <w:sz w:val="28"/>
          <w:szCs w:val="28"/>
        </w:rPr>
        <w:t>«В воздух взметнулись тысячи разноцветных ракет. По этому сигналу вспыхнули 140 прожекторов, расположенных через каждые 200 метров. Более 100 миллиардов свечей освещали поле боя, ослепляя противника и выхватывая из темноты объекты атаки для наших танков и пехоты. Это была картина огромной впечатляющей силы...</w:t>
      </w:r>
    </w:p>
    <w:p w:rsidR="0086397B" w:rsidRPr="0086397B" w:rsidRDefault="0086397B" w:rsidP="0086397B">
      <w:pPr>
        <w:pStyle w:val="leftmargin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86397B">
        <w:rPr>
          <w:color w:val="000000"/>
          <w:sz w:val="28"/>
          <w:szCs w:val="28"/>
        </w:rPr>
        <w:t>Гитлеровские войска были буквально потоплены в сплошном море огня и металла. Сплошная стена пыли и дыма висела в воздухе, и местами даже мощные лучи зенитных прожекторов не могли её пробить.</w:t>
      </w:r>
    </w:p>
    <w:p w:rsidR="0086397B" w:rsidRPr="0086397B" w:rsidRDefault="0086397B" w:rsidP="0086397B">
      <w:pPr>
        <w:pStyle w:val="leftmargin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86397B">
        <w:rPr>
          <w:color w:val="000000"/>
          <w:sz w:val="28"/>
          <w:szCs w:val="28"/>
        </w:rPr>
        <w:t>Наша авиация шла над полем боя волнами... Однако противник, придя в себя, начал оказывать противодействие со стороны Зееловских высот своей артиллерией, миномётами... появилась группа бомбардировщиков... И чем ближе подходили наши войска к Зееловским высотам, тем сильнее нарастало сопротивление врага...</w:t>
      </w:r>
    </w:p>
    <w:p w:rsidR="0086397B" w:rsidRPr="0086397B" w:rsidRDefault="0086397B" w:rsidP="0086397B">
      <w:pPr>
        <w:pStyle w:val="leftmargin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86397B">
        <w:rPr>
          <w:color w:val="000000"/>
          <w:sz w:val="28"/>
          <w:szCs w:val="28"/>
        </w:rPr>
        <w:t>20 апреля, на пятый день операции, дальнобойная артиллерия открыла огонь... Начался исторический штурм...».</w:t>
      </w:r>
    </w:p>
    <w:p w:rsidR="0086397B" w:rsidRPr="0086397B" w:rsidRDefault="0086397B" w:rsidP="0086397B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6397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86397B" w:rsidRPr="0086397B" w:rsidRDefault="0086397B" w:rsidP="0086397B">
      <w:pPr>
        <w:pStyle w:val="leftmargin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86397B">
        <w:rPr>
          <w:color w:val="000000"/>
          <w:sz w:val="28"/>
          <w:szCs w:val="28"/>
        </w:rPr>
        <w:t xml:space="preserve">2. </w:t>
      </w:r>
      <w:r w:rsidRPr="0086397B">
        <w:rPr>
          <w:color w:val="000000"/>
          <w:sz w:val="28"/>
          <w:szCs w:val="28"/>
          <w:shd w:val="clear" w:color="auto" w:fill="FFFFFF"/>
        </w:rPr>
        <w:t xml:space="preserve">О какой военной операции вспоминает маршал? В каком году она осуществлялась? </w:t>
      </w:r>
    </w:p>
    <w:p w:rsidR="0086397B" w:rsidRDefault="0086397B" w:rsidP="0086397B">
      <w:pPr>
        <w:pStyle w:val="leftmargin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86397B"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</w:t>
      </w:r>
      <w:r>
        <w:rPr>
          <w:color w:val="000000"/>
          <w:sz w:val="28"/>
          <w:szCs w:val="28"/>
        </w:rPr>
        <w:t>____________________________________________</w:t>
      </w:r>
    </w:p>
    <w:p w:rsidR="0086397B" w:rsidRPr="0086397B" w:rsidRDefault="0086397B" w:rsidP="0086397B">
      <w:pPr>
        <w:pStyle w:val="leftmargin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86397B" w:rsidRPr="0086397B" w:rsidRDefault="0086397B" w:rsidP="0086397B">
      <w:pPr>
        <w:pStyle w:val="leftmargin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86397B">
        <w:rPr>
          <w:color w:val="000000"/>
          <w:sz w:val="28"/>
          <w:szCs w:val="28"/>
          <w:shd w:val="clear" w:color="auto" w:fill="FFFFFF"/>
        </w:rPr>
        <w:lastRenderedPageBreak/>
        <w:t xml:space="preserve">3. Используя текст и знания по курсу истории, назовите не менее двух особенностей этой операции. </w:t>
      </w:r>
      <w:r w:rsidRPr="0086397B">
        <w:rPr>
          <w:color w:val="000000"/>
          <w:sz w:val="28"/>
          <w:szCs w:val="28"/>
        </w:rPr>
        <w:t>__________________________________________________________________</w:t>
      </w:r>
    </w:p>
    <w:p w:rsidR="0086397B" w:rsidRPr="0086397B" w:rsidRDefault="0086397B" w:rsidP="0086397B">
      <w:pPr>
        <w:pStyle w:val="leftmargin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86397B"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6397B" w:rsidRPr="0086397B" w:rsidRDefault="0086397B" w:rsidP="0086397B">
      <w:pPr>
        <w:pStyle w:val="leftmargin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6397B">
        <w:rPr>
          <w:sz w:val="28"/>
          <w:szCs w:val="28"/>
        </w:rPr>
        <w:t>4. Назовите еще одну любую военную операцию периода Великой Отечественной войны.</w:t>
      </w:r>
    </w:p>
    <w:p w:rsidR="0086397B" w:rsidRDefault="0086397B" w:rsidP="0086397B">
      <w:pPr>
        <w:pStyle w:val="leftmargin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6397B">
        <w:rPr>
          <w:sz w:val="28"/>
          <w:szCs w:val="28"/>
        </w:rPr>
        <w:t>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____________________________________________</w:t>
      </w:r>
    </w:p>
    <w:p w:rsidR="0086397B" w:rsidRPr="0086397B" w:rsidRDefault="0086397B" w:rsidP="0086397B">
      <w:pPr>
        <w:pStyle w:val="leftmargin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86397B" w:rsidRPr="0086397B" w:rsidRDefault="0086397B" w:rsidP="0086397B">
      <w:pPr>
        <w:pStyle w:val="leftmargin"/>
        <w:shd w:val="clear" w:color="auto" w:fill="FFFFFF"/>
        <w:spacing w:before="0" w:beforeAutospacing="0" w:after="0" w:afterAutospacing="0" w:line="276" w:lineRule="auto"/>
        <w:jc w:val="both"/>
        <w:rPr>
          <w:rFonts w:eastAsia="Calibri"/>
          <w:sz w:val="28"/>
          <w:szCs w:val="28"/>
        </w:rPr>
      </w:pPr>
      <w:r w:rsidRPr="0086397B">
        <w:rPr>
          <w:sz w:val="28"/>
          <w:szCs w:val="28"/>
        </w:rPr>
        <w:t xml:space="preserve">5. </w:t>
      </w:r>
      <w:r w:rsidRPr="0086397B">
        <w:rPr>
          <w:rFonts w:eastAsia="Calibri"/>
          <w:sz w:val="28"/>
          <w:szCs w:val="28"/>
        </w:rPr>
        <w:t>Заполните пустые ячейки таблицы, используя приведённый ниже список пропущенных</w:t>
      </w:r>
    </w:p>
    <w:p w:rsidR="0086397B" w:rsidRPr="0086397B" w:rsidRDefault="0086397B" w:rsidP="0086397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397B">
        <w:rPr>
          <w:rFonts w:ascii="Times New Roman" w:eastAsia="Calibri" w:hAnsi="Times New Roman" w:cs="Times New Roman"/>
          <w:sz w:val="28"/>
          <w:szCs w:val="28"/>
        </w:rPr>
        <w:t>элементов: для каждого пропуска, обозначенного буквой, выберите и запишите в таблицу номер нужного элемента</w:t>
      </w:r>
    </w:p>
    <w:p w:rsidR="0086397B" w:rsidRPr="0086397B" w:rsidRDefault="0086397B" w:rsidP="0086397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86397B" w:rsidRPr="0086397B" w:rsidTr="00590B49">
        <w:tc>
          <w:tcPr>
            <w:tcW w:w="3115" w:type="dxa"/>
          </w:tcPr>
          <w:p w:rsidR="0086397B" w:rsidRPr="0086397B" w:rsidRDefault="0086397B" w:rsidP="0086397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6397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Век</w:t>
            </w:r>
          </w:p>
        </w:tc>
        <w:tc>
          <w:tcPr>
            <w:tcW w:w="3115" w:type="dxa"/>
          </w:tcPr>
          <w:p w:rsidR="0086397B" w:rsidRPr="0086397B" w:rsidRDefault="0086397B" w:rsidP="0086397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6397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Событие (процесс)</w:t>
            </w:r>
          </w:p>
        </w:tc>
        <w:tc>
          <w:tcPr>
            <w:tcW w:w="3115" w:type="dxa"/>
          </w:tcPr>
          <w:p w:rsidR="0086397B" w:rsidRPr="0086397B" w:rsidRDefault="0086397B" w:rsidP="0086397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6397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Участник события (процесса)</w:t>
            </w:r>
          </w:p>
        </w:tc>
      </w:tr>
      <w:tr w:rsidR="0086397B" w:rsidRPr="0086397B" w:rsidTr="00590B49">
        <w:tc>
          <w:tcPr>
            <w:tcW w:w="3115" w:type="dxa"/>
          </w:tcPr>
          <w:p w:rsidR="0086397B" w:rsidRPr="0086397B" w:rsidRDefault="0086397B" w:rsidP="0086397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397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</w:t>
            </w:r>
            <w:r w:rsidRPr="008639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век</w:t>
            </w:r>
          </w:p>
        </w:tc>
        <w:tc>
          <w:tcPr>
            <w:tcW w:w="3115" w:type="dxa"/>
          </w:tcPr>
          <w:p w:rsidR="0086397B" w:rsidRPr="0086397B" w:rsidRDefault="0086397B" w:rsidP="0086397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39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(А) </w:t>
            </w:r>
          </w:p>
        </w:tc>
        <w:tc>
          <w:tcPr>
            <w:tcW w:w="3115" w:type="dxa"/>
          </w:tcPr>
          <w:p w:rsidR="0086397B" w:rsidRPr="0086397B" w:rsidRDefault="0086397B" w:rsidP="0086397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39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Князь  Владимир </w:t>
            </w:r>
          </w:p>
          <w:p w:rsidR="0086397B" w:rsidRPr="0086397B" w:rsidRDefault="0086397B" w:rsidP="0086397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6397B" w:rsidRPr="0086397B" w:rsidTr="00590B49">
        <w:tc>
          <w:tcPr>
            <w:tcW w:w="3115" w:type="dxa"/>
          </w:tcPr>
          <w:p w:rsidR="0086397B" w:rsidRPr="0086397B" w:rsidRDefault="0086397B" w:rsidP="0086397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39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(Б)</w:t>
            </w:r>
          </w:p>
        </w:tc>
        <w:tc>
          <w:tcPr>
            <w:tcW w:w="3115" w:type="dxa"/>
          </w:tcPr>
          <w:p w:rsidR="0086397B" w:rsidRPr="0086397B" w:rsidRDefault="0086397B" w:rsidP="0086397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397B">
              <w:rPr>
                <w:rFonts w:ascii="Times New Roman" w:eastAsia="Calibri" w:hAnsi="Times New Roman" w:cs="Times New Roman"/>
                <w:sz w:val="28"/>
                <w:szCs w:val="28"/>
              </w:rPr>
              <w:t>Первый письменный договор с Византией</w:t>
            </w:r>
          </w:p>
        </w:tc>
        <w:tc>
          <w:tcPr>
            <w:tcW w:w="3115" w:type="dxa"/>
          </w:tcPr>
          <w:p w:rsidR="0086397B" w:rsidRPr="0086397B" w:rsidRDefault="0086397B" w:rsidP="0086397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397B">
              <w:rPr>
                <w:rFonts w:ascii="Times New Roman" w:eastAsia="Calibri" w:hAnsi="Times New Roman" w:cs="Times New Roman"/>
                <w:sz w:val="28"/>
                <w:szCs w:val="28"/>
              </w:rPr>
              <w:t>(В)</w:t>
            </w:r>
          </w:p>
        </w:tc>
      </w:tr>
      <w:tr w:rsidR="0086397B" w:rsidRPr="0086397B" w:rsidTr="00590B49">
        <w:tc>
          <w:tcPr>
            <w:tcW w:w="3115" w:type="dxa"/>
          </w:tcPr>
          <w:p w:rsidR="0086397B" w:rsidRPr="0086397B" w:rsidRDefault="0086397B" w:rsidP="0086397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397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XIV</w:t>
            </w:r>
            <w:r w:rsidRPr="008639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век</w:t>
            </w:r>
          </w:p>
        </w:tc>
        <w:tc>
          <w:tcPr>
            <w:tcW w:w="3115" w:type="dxa"/>
          </w:tcPr>
          <w:p w:rsidR="0086397B" w:rsidRPr="0086397B" w:rsidRDefault="0086397B" w:rsidP="0086397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397B">
              <w:rPr>
                <w:rFonts w:ascii="Times New Roman" w:eastAsia="Calibri" w:hAnsi="Times New Roman" w:cs="Times New Roman"/>
                <w:sz w:val="28"/>
                <w:szCs w:val="28"/>
              </w:rPr>
              <w:t>(Г)</w:t>
            </w:r>
          </w:p>
          <w:p w:rsidR="0086397B" w:rsidRPr="0086397B" w:rsidRDefault="0086397B" w:rsidP="0086397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86397B" w:rsidRPr="0086397B" w:rsidRDefault="0086397B" w:rsidP="0086397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39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У. Тайлер</w:t>
            </w:r>
          </w:p>
        </w:tc>
      </w:tr>
      <w:tr w:rsidR="0086397B" w:rsidRPr="0086397B" w:rsidTr="00590B49">
        <w:tc>
          <w:tcPr>
            <w:tcW w:w="3115" w:type="dxa"/>
          </w:tcPr>
          <w:p w:rsidR="0086397B" w:rsidRPr="0086397B" w:rsidRDefault="0086397B" w:rsidP="0086397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397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XX</w:t>
            </w:r>
            <w:r w:rsidRPr="008639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век</w:t>
            </w:r>
          </w:p>
        </w:tc>
        <w:tc>
          <w:tcPr>
            <w:tcW w:w="3115" w:type="dxa"/>
          </w:tcPr>
          <w:p w:rsidR="0086397B" w:rsidRPr="0086397B" w:rsidRDefault="0086397B" w:rsidP="0086397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397B">
              <w:rPr>
                <w:rFonts w:ascii="Times New Roman" w:eastAsia="Calibri" w:hAnsi="Times New Roman" w:cs="Times New Roman"/>
                <w:sz w:val="28"/>
                <w:szCs w:val="28"/>
              </w:rPr>
              <w:t>(Е)</w:t>
            </w:r>
          </w:p>
          <w:p w:rsidR="0086397B" w:rsidRPr="0086397B" w:rsidRDefault="0086397B" w:rsidP="0086397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86397B" w:rsidRPr="0086397B" w:rsidRDefault="0086397B" w:rsidP="0086397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397B">
              <w:rPr>
                <w:rFonts w:ascii="Times New Roman" w:eastAsia="Calibri" w:hAnsi="Times New Roman" w:cs="Times New Roman"/>
                <w:sz w:val="28"/>
                <w:szCs w:val="28"/>
              </w:rPr>
              <w:t>(Ж)</w:t>
            </w:r>
          </w:p>
        </w:tc>
      </w:tr>
      <w:tr w:rsidR="0086397B" w:rsidRPr="0086397B" w:rsidTr="00590B49">
        <w:tc>
          <w:tcPr>
            <w:tcW w:w="3115" w:type="dxa"/>
          </w:tcPr>
          <w:p w:rsidR="0086397B" w:rsidRPr="0086397B" w:rsidRDefault="0086397B" w:rsidP="0086397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397B">
              <w:rPr>
                <w:rFonts w:ascii="Times New Roman" w:eastAsia="Calibri" w:hAnsi="Times New Roman" w:cs="Times New Roman"/>
                <w:sz w:val="28"/>
                <w:szCs w:val="28"/>
              </w:rPr>
              <w:t>(З)</w:t>
            </w:r>
          </w:p>
          <w:p w:rsidR="0086397B" w:rsidRPr="0086397B" w:rsidRDefault="0086397B" w:rsidP="0086397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86397B" w:rsidRPr="0086397B" w:rsidRDefault="0086397B" w:rsidP="0086397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397B">
              <w:rPr>
                <w:rFonts w:ascii="Times New Roman" w:eastAsia="Calibri" w:hAnsi="Times New Roman" w:cs="Times New Roman"/>
                <w:sz w:val="28"/>
                <w:szCs w:val="28"/>
              </w:rPr>
              <w:t>Разгром печенегов</w:t>
            </w:r>
          </w:p>
        </w:tc>
        <w:tc>
          <w:tcPr>
            <w:tcW w:w="3115" w:type="dxa"/>
          </w:tcPr>
          <w:p w:rsidR="0086397B" w:rsidRPr="0086397B" w:rsidRDefault="0086397B" w:rsidP="0086397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39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Ярослав Мудрый </w:t>
            </w:r>
          </w:p>
        </w:tc>
      </w:tr>
    </w:tbl>
    <w:p w:rsidR="0086397B" w:rsidRDefault="0086397B" w:rsidP="0086397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6397B" w:rsidRDefault="0086397B" w:rsidP="0086397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6397B" w:rsidRDefault="0086397B" w:rsidP="0086397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6397B" w:rsidRDefault="0086397B" w:rsidP="0086397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6397B" w:rsidRDefault="0086397B" w:rsidP="0086397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6397B" w:rsidRDefault="0086397B" w:rsidP="0086397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6397B" w:rsidRPr="0086397B" w:rsidRDefault="0086397B" w:rsidP="0086397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6397B" w:rsidRPr="0086397B" w:rsidRDefault="0086397B" w:rsidP="0086397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397B">
        <w:rPr>
          <w:rFonts w:ascii="Times New Roman" w:eastAsia="Calibri" w:hAnsi="Times New Roman" w:cs="Times New Roman"/>
          <w:sz w:val="28"/>
          <w:szCs w:val="28"/>
        </w:rPr>
        <w:lastRenderedPageBreak/>
        <w:t>Пропущенные элементы:</w:t>
      </w:r>
    </w:p>
    <w:p w:rsidR="0086397B" w:rsidRPr="0086397B" w:rsidRDefault="0086397B" w:rsidP="0086397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6397B" w:rsidRPr="0086397B" w:rsidRDefault="0086397B" w:rsidP="0086397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397B">
        <w:rPr>
          <w:rFonts w:ascii="Times New Roman" w:eastAsia="Calibri" w:hAnsi="Times New Roman" w:cs="Times New Roman"/>
          <w:sz w:val="28"/>
          <w:szCs w:val="28"/>
        </w:rPr>
        <w:t>1) Тегеранская конференция</w:t>
      </w:r>
    </w:p>
    <w:p w:rsidR="0086397B" w:rsidRPr="0086397B" w:rsidRDefault="0086397B" w:rsidP="0086397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397B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Pr="0086397B">
        <w:rPr>
          <w:rFonts w:ascii="Times New Roman" w:eastAsia="Calibri" w:hAnsi="Times New Roman" w:cs="Times New Roman"/>
          <w:sz w:val="28"/>
          <w:szCs w:val="28"/>
          <w:lang w:val="en-US"/>
        </w:rPr>
        <w:t>XI</w:t>
      </w:r>
      <w:r w:rsidRPr="0086397B">
        <w:rPr>
          <w:rFonts w:ascii="Times New Roman" w:eastAsia="Calibri" w:hAnsi="Times New Roman" w:cs="Times New Roman"/>
          <w:sz w:val="28"/>
          <w:szCs w:val="28"/>
        </w:rPr>
        <w:t xml:space="preserve"> век</w:t>
      </w:r>
    </w:p>
    <w:p w:rsidR="0086397B" w:rsidRPr="0086397B" w:rsidRDefault="0086397B" w:rsidP="0086397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397B">
        <w:rPr>
          <w:rFonts w:ascii="Times New Roman" w:eastAsia="Calibri" w:hAnsi="Times New Roman" w:cs="Times New Roman"/>
          <w:sz w:val="28"/>
          <w:szCs w:val="28"/>
        </w:rPr>
        <w:t>3) крестьянской восстание в Англии</w:t>
      </w:r>
    </w:p>
    <w:p w:rsidR="0086397B" w:rsidRPr="0086397B" w:rsidRDefault="0086397B" w:rsidP="0086397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397B">
        <w:rPr>
          <w:rFonts w:ascii="Times New Roman" w:eastAsia="Calibri" w:hAnsi="Times New Roman" w:cs="Times New Roman"/>
          <w:sz w:val="28"/>
          <w:szCs w:val="28"/>
        </w:rPr>
        <w:t>4) Дмитрий Донской</w:t>
      </w:r>
    </w:p>
    <w:p w:rsidR="0086397B" w:rsidRPr="0086397B" w:rsidRDefault="0086397B" w:rsidP="0086397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397B">
        <w:rPr>
          <w:rFonts w:ascii="Times New Roman" w:eastAsia="Calibri" w:hAnsi="Times New Roman" w:cs="Times New Roman"/>
          <w:sz w:val="28"/>
          <w:szCs w:val="28"/>
        </w:rPr>
        <w:t>5) князь Олег</w:t>
      </w:r>
    </w:p>
    <w:p w:rsidR="0086397B" w:rsidRPr="0086397B" w:rsidRDefault="0086397B" w:rsidP="0086397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397B">
        <w:rPr>
          <w:rFonts w:ascii="Times New Roman" w:eastAsia="Calibri" w:hAnsi="Times New Roman" w:cs="Times New Roman"/>
          <w:sz w:val="28"/>
          <w:szCs w:val="28"/>
        </w:rPr>
        <w:t>6) И.В. Сталин</w:t>
      </w:r>
    </w:p>
    <w:p w:rsidR="0086397B" w:rsidRPr="0086397B" w:rsidRDefault="0086397B" w:rsidP="0086397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397B">
        <w:rPr>
          <w:rFonts w:ascii="Times New Roman" w:eastAsia="Calibri" w:hAnsi="Times New Roman" w:cs="Times New Roman"/>
          <w:sz w:val="28"/>
          <w:szCs w:val="28"/>
        </w:rPr>
        <w:t xml:space="preserve">7) </w:t>
      </w:r>
      <w:r w:rsidRPr="0086397B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86397B">
        <w:rPr>
          <w:rFonts w:ascii="Times New Roman" w:eastAsia="Calibri" w:hAnsi="Times New Roman" w:cs="Times New Roman"/>
          <w:sz w:val="28"/>
          <w:szCs w:val="28"/>
        </w:rPr>
        <w:t xml:space="preserve"> век</w:t>
      </w:r>
    </w:p>
    <w:p w:rsidR="0086397B" w:rsidRPr="0086397B" w:rsidRDefault="0086397B" w:rsidP="0086397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397B">
        <w:rPr>
          <w:rFonts w:ascii="Times New Roman" w:eastAsia="Calibri" w:hAnsi="Times New Roman" w:cs="Times New Roman"/>
          <w:sz w:val="28"/>
          <w:szCs w:val="28"/>
        </w:rPr>
        <w:t>8) крещение Руси</w:t>
      </w:r>
    </w:p>
    <w:p w:rsidR="0086397B" w:rsidRPr="0086397B" w:rsidRDefault="0086397B" w:rsidP="0086397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397B">
        <w:rPr>
          <w:rFonts w:ascii="Times New Roman" w:eastAsia="Calibri" w:hAnsi="Times New Roman" w:cs="Times New Roman"/>
          <w:sz w:val="28"/>
          <w:szCs w:val="28"/>
        </w:rPr>
        <w:t>9) крестьянское восстание во Франции</w:t>
      </w:r>
    </w:p>
    <w:p w:rsidR="0086397B" w:rsidRPr="0086397B" w:rsidRDefault="0086397B" w:rsidP="008639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9072"/>
      </w:tblGrid>
      <w:tr w:rsidR="0086397B" w:rsidRPr="0086397B" w:rsidTr="00590B49">
        <w:tc>
          <w:tcPr>
            <w:tcW w:w="9072" w:type="dxa"/>
          </w:tcPr>
          <w:p w:rsidR="0086397B" w:rsidRPr="0086397B" w:rsidRDefault="0086397B" w:rsidP="0086397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6397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Рассмотрите схему и выполните задания 6 и 7.</w:t>
            </w:r>
          </w:p>
        </w:tc>
      </w:tr>
    </w:tbl>
    <w:p w:rsidR="0086397B" w:rsidRPr="0086397B" w:rsidRDefault="0086397B" w:rsidP="0086397B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6397B" w:rsidRPr="0086397B" w:rsidRDefault="0086397B" w:rsidP="008639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6397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E2151D5" wp14:editId="2F4D0F14">
            <wp:extent cx="4874586" cy="5514450"/>
            <wp:effectExtent l="19050" t="0" r="2214" b="0"/>
            <wp:docPr id="6" name="Рисунок 5" descr="get_file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t_file (1)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84803" cy="5526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397B" w:rsidRPr="0086397B" w:rsidRDefault="0086397B" w:rsidP="008639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397B" w:rsidRPr="0086397B" w:rsidRDefault="0086397B" w:rsidP="008639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397B"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r w:rsidRPr="008639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Напишите название города, обозначенного на схеме цифрой «1».</w:t>
      </w:r>
      <w:r w:rsidRPr="0086397B">
        <w:rPr>
          <w:rFonts w:ascii="Times New Roman" w:hAnsi="Times New Roman" w:cs="Times New Roman"/>
          <w:sz w:val="28"/>
          <w:szCs w:val="28"/>
        </w:rPr>
        <w:t xml:space="preserve">  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86397B" w:rsidRPr="0086397B" w:rsidRDefault="0086397B" w:rsidP="008639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397B" w:rsidRPr="0086397B" w:rsidRDefault="0086397B" w:rsidP="0086397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397B">
        <w:rPr>
          <w:rFonts w:ascii="Times New Roman" w:hAnsi="Times New Roman" w:cs="Times New Roman"/>
          <w:sz w:val="28"/>
          <w:szCs w:val="28"/>
        </w:rPr>
        <w:t xml:space="preserve">7. </w:t>
      </w:r>
      <w:r w:rsidRPr="008639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Укажите князя, который впервые объединил под своей властью города, обозначенные на схеме цифрами "1" и "2"</w:t>
      </w:r>
    </w:p>
    <w:p w:rsidR="0086397B" w:rsidRPr="0086397B" w:rsidRDefault="0086397B" w:rsidP="008639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397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</w:t>
      </w:r>
    </w:p>
    <w:p w:rsidR="0086397B" w:rsidRPr="0086397B" w:rsidRDefault="0086397B" w:rsidP="008639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0"/>
      </w:tblGrid>
      <w:tr w:rsidR="0086397B" w:rsidRPr="0086397B" w:rsidTr="00590B49">
        <w:tc>
          <w:tcPr>
            <w:tcW w:w="9571" w:type="dxa"/>
          </w:tcPr>
          <w:p w:rsidR="0086397B" w:rsidRPr="0086397B" w:rsidRDefault="0086397B" w:rsidP="0086397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86397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Рассмотрите изображение и выполните задания 8 и 9.</w:t>
            </w:r>
          </w:p>
        </w:tc>
      </w:tr>
    </w:tbl>
    <w:p w:rsidR="0086397B" w:rsidRPr="0086397B" w:rsidRDefault="0086397B" w:rsidP="0086397B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6397B" w:rsidRPr="0086397B" w:rsidRDefault="0086397B" w:rsidP="008639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6397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A483CAC" wp14:editId="004C5420">
            <wp:extent cx="3895725" cy="3648075"/>
            <wp:effectExtent l="19050" t="0" r="9525" b="0"/>
            <wp:docPr id="8" name="Рисунок 7" descr="get_file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t_file (3)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3648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397B" w:rsidRPr="0086397B" w:rsidRDefault="0086397B" w:rsidP="008639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397B">
        <w:rPr>
          <w:rFonts w:ascii="Times New Roman" w:hAnsi="Times New Roman" w:cs="Times New Roman"/>
          <w:sz w:val="28"/>
          <w:szCs w:val="28"/>
        </w:rPr>
        <w:t>8. Назовите период Великой Отечественной войны, к которому относится данный плакат</w:t>
      </w:r>
    </w:p>
    <w:p w:rsidR="0086397B" w:rsidRPr="0086397B" w:rsidRDefault="0086397B" w:rsidP="008639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397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86397B" w:rsidRPr="0086397B" w:rsidRDefault="0086397B" w:rsidP="008639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397B" w:rsidRPr="0086397B" w:rsidRDefault="0086397B" w:rsidP="008639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397B">
        <w:rPr>
          <w:rFonts w:ascii="Times New Roman" w:hAnsi="Times New Roman" w:cs="Times New Roman"/>
          <w:sz w:val="28"/>
          <w:szCs w:val="28"/>
        </w:rPr>
        <w:t>9. Назовите руководителя СССР, во время руководства которого происходили эти события 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86397B" w:rsidRPr="0086397B" w:rsidRDefault="0086397B" w:rsidP="008639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397B" w:rsidRPr="0086397B" w:rsidRDefault="0086397B" w:rsidP="008639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6397B">
        <w:rPr>
          <w:rFonts w:ascii="Times New Roman" w:hAnsi="Times New Roman" w:cs="Times New Roman"/>
          <w:bCs/>
          <w:iCs/>
          <w:sz w:val="28"/>
          <w:szCs w:val="28"/>
        </w:rPr>
        <w:t>10.</w:t>
      </w:r>
      <w:r w:rsidRPr="0086397B">
        <w:rPr>
          <w:rFonts w:ascii="Times New Roman" w:hAnsi="Times New Roman" w:cs="Times New Roman"/>
          <w:sz w:val="28"/>
          <w:szCs w:val="28"/>
        </w:rPr>
        <w:t xml:space="preserve"> </w:t>
      </w:r>
      <w:r w:rsidRPr="0086397B">
        <w:rPr>
          <w:rFonts w:ascii="Times New Roman" w:hAnsi="Times New Roman" w:cs="Times New Roman"/>
          <w:bCs/>
          <w:iCs/>
          <w:sz w:val="28"/>
          <w:szCs w:val="28"/>
        </w:rPr>
        <w:t>29 апреля 1935 г. Постановлением ЦИК СССР г. Ставрополь утратил свое историческое наименование и вплоть до 12 января 1943 г. носил другое название. Тогда же были переименованы г. Прикумск и Виноделенский и Митрофановский районы края.</w:t>
      </w:r>
    </w:p>
    <w:p w:rsidR="0086397B" w:rsidRDefault="0086397B" w:rsidP="008639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6397B">
        <w:rPr>
          <w:rFonts w:ascii="Times New Roman" w:hAnsi="Times New Roman" w:cs="Times New Roman"/>
          <w:bCs/>
          <w:iCs/>
          <w:sz w:val="28"/>
          <w:szCs w:val="28"/>
        </w:rPr>
        <w:t>1) Обьясните, в чем состояла причина указанных переименований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6397B" w:rsidRPr="0086397B" w:rsidRDefault="0086397B" w:rsidP="008639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86397B" w:rsidRPr="0086397B" w:rsidRDefault="0086397B" w:rsidP="008639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6397B">
        <w:rPr>
          <w:rFonts w:ascii="Times New Roman" w:hAnsi="Times New Roman" w:cs="Times New Roman"/>
          <w:bCs/>
          <w:iCs/>
          <w:sz w:val="28"/>
          <w:szCs w:val="28"/>
        </w:rPr>
        <w:t>2) Укажите наименование г. Ставрополя с 29 апреля 1935 г. по 12 января 1943 г. или современные названия г. Прикумска,  или Виноделенского, или Митрофановского районов края.</w:t>
      </w:r>
    </w:p>
    <w:p w:rsidR="0086397B" w:rsidRPr="0086397B" w:rsidRDefault="0086397B" w:rsidP="008639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6397B">
        <w:rPr>
          <w:rFonts w:ascii="Times New Roman" w:hAnsi="Times New Roman" w:cs="Times New Roman"/>
          <w:bCs/>
          <w:iCs/>
          <w:sz w:val="28"/>
          <w:szCs w:val="28"/>
        </w:rPr>
        <w:t>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Cs/>
          <w:iCs/>
          <w:sz w:val="28"/>
          <w:szCs w:val="28"/>
        </w:rPr>
        <w:t>____________________________________________</w:t>
      </w:r>
    </w:p>
    <w:p w:rsidR="0086397B" w:rsidRPr="0086397B" w:rsidRDefault="0086397B" w:rsidP="008639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tbl>
      <w:tblPr>
        <w:tblStyle w:val="a3"/>
        <w:tblW w:w="9356" w:type="dxa"/>
        <w:tblInd w:w="250" w:type="dxa"/>
        <w:tblLook w:val="04A0" w:firstRow="1" w:lastRow="0" w:firstColumn="1" w:lastColumn="0" w:noHBand="0" w:noVBand="1"/>
      </w:tblPr>
      <w:tblGrid>
        <w:gridCol w:w="9356"/>
      </w:tblGrid>
      <w:tr w:rsidR="0086397B" w:rsidRPr="0086397B" w:rsidTr="0086397B">
        <w:tc>
          <w:tcPr>
            <w:tcW w:w="9356" w:type="dxa"/>
          </w:tcPr>
          <w:p w:rsidR="0086397B" w:rsidRPr="0086397B" w:rsidRDefault="0086397B" w:rsidP="0086397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6397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Прочтите перечень событий (процессов) и выполните задания 11, 12.</w:t>
            </w:r>
          </w:p>
        </w:tc>
      </w:tr>
    </w:tbl>
    <w:p w:rsidR="0086397B" w:rsidRPr="0086397B" w:rsidRDefault="0086397B" w:rsidP="008639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86397B" w:rsidRPr="0086397B" w:rsidRDefault="0086397B" w:rsidP="008639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6397B">
        <w:rPr>
          <w:rFonts w:ascii="Times New Roman" w:hAnsi="Times New Roman" w:cs="Times New Roman"/>
          <w:i/>
          <w:iCs/>
          <w:sz w:val="28"/>
          <w:szCs w:val="28"/>
        </w:rPr>
        <w:t>1) индустриализация в СССР;</w:t>
      </w:r>
    </w:p>
    <w:p w:rsidR="0086397B" w:rsidRPr="0086397B" w:rsidRDefault="0086397B" w:rsidP="008639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6397B">
        <w:rPr>
          <w:rFonts w:ascii="Times New Roman" w:hAnsi="Times New Roman" w:cs="Times New Roman"/>
          <w:i/>
          <w:iCs/>
          <w:sz w:val="28"/>
          <w:szCs w:val="28"/>
        </w:rPr>
        <w:t xml:space="preserve">2) столыпинская аграрная реформа; </w:t>
      </w:r>
    </w:p>
    <w:p w:rsidR="0086397B" w:rsidRPr="0086397B" w:rsidRDefault="0086397B" w:rsidP="008639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6397B">
        <w:rPr>
          <w:rFonts w:ascii="Times New Roman" w:hAnsi="Times New Roman" w:cs="Times New Roman"/>
          <w:i/>
          <w:iCs/>
          <w:sz w:val="28"/>
          <w:szCs w:val="28"/>
        </w:rPr>
        <w:t>3) походы князя Святослава;</w:t>
      </w:r>
    </w:p>
    <w:p w:rsidR="0086397B" w:rsidRPr="0086397B" w:rsidRDefault="0086397B" w:rsidP="008639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6397B">
        <w:rPr>
          <w:rFonts w:ascii="Times New Roman" w:hAnsi="Times New Roman" w:cs="Times New Roman"/>
          <w:i/>
          <w:iCs/>
          <w:sz w:val="28"/>
          <w:szCs w:val="28"/>
        </w:rPr>
        <w:t>4) Битва за Москву.</w:t>
      </w:r>
    </w:p>
    <w:p w:rsidR="0086397B" w:rsidRPr="0086397B" w:rsidRDefault="0086397B" w:rsidP="008639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0"/>
      </w:tblGrid>
      <w:tr w:rsidR="0086397B" w:rsidRPr="0086397B" w:rsidTr="00590B49">
        <w:tc>
          <w:tcPr>
            <w:tcW w:w="9571" w:type="dxa"/>
          </w:tcPr>
          <w:p w:rsidR="0086397B" w:rsidRPr="0086397B" w:rsidRDefault="0086397B" w:rsidP="0086397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86397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Выберите одно любое событие (процесс) из данного перечня и выполните задания 11 и 12, рассматривая в каждом из заданий выбранное событие (процесс).</w:t>
            </w:r>
          </w:p>
        </w:tc>
      </w:tr>
    </w:tbl>
    <w:p w:rsidR="0086397B" w:rsidRPr="0086397B" w:rsidRDefault="0086397B" w:rsidP="0086397B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6397B" w:rsidRPr="0086397B" w:rsidRDefault="0086397B" w:rsidP="0086397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397B">
        <w:rPr>
          <w:rFonts w:ascii="Times New Roman" w:eastAsia="Calibri" w:hAnsi="Times New Roman" w:cs="Times New Roman"/>
          <w:sz w:val="28"/>
          <w:szCs w:val="28"/>
        </w:rPr>
        <w:t>11.</w:t>
      </w:r>
      <w:r w:rsidRPr="0086397B">
        <w:rPr>
          <w:rFonts w:ascii="Times New Roman" w:hAnsi="Times New Roman" w:cs="Times New Roman"/>
          <w:sz w:val="28"/>
          <w:szCs w:val="28"/>
        </w:rPr>
        <w:t xml:space="preserve"> </w:t>
      </w:r>
      <w:r w:rsidRPr="0086397B">
        <w:rPr>
          <w:rFonts w:ascii="Times New Roman" w:eastAsia="Calibri" w:hAnsi="Times New Roman" w:cs="Times New Roman"/>
          <w:sz w:val="28"/>
          <w:szCs w:val="28"/>
        </w:rPr>
        <w:t>Назовите одного любого участника выбранного Вами события (процесса). Укажите один любой его поступок (действие) в ходе участия в этом событии.</w:t>
      </w:r>
    </w:p>
    <w:p w:rsidR="0086397B" w:rsidRPr="0086397B" w:rsidRDefault="0086397B" w:rsidP="0086397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397B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</w:t>
      </w:r>
    </w:p>
    <w:p w:rsidR="0086397B" w:rsidRPr="0086397B" w:rsidRDefault="0086397B" w:rsidP="0086397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397B">
        <w:rPr>
          <w:rFonts w:ascii="Times New Roman" w:eastAsia="Calibri" w:hAnsi="Times New Roman" w:cs="Times New Roman"/>
          <w:sz w:val="28"/>
          <w:szCs w:val="28"/>
        </w:rPr>
        <w:lastRenderedPageBreak/>
        <w:t>12. В чём состояло влияние выбранного Вами события (процесса) на дальнейшую историю России и/или мировую историю? При ответе обязательно используйте знание исторических фактов 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</w:t>
      </w:r>
    </w:p>
    <w:p w:rsidR="0086397B" w:rsidRPr="0086397B" w:rsidRDefault="0086397B" w:rsidP="008639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722AC" w:rsidRPr="0086397B" w:rsidRDefault="006722AC" w:rsidP="0086397B">
      <w:pPr>
        <w:widowControl w:val="0"/>
        <w:tabs>
          <w:tab w:val="center" w:pos="4875"/>
        </w:tabs>
        <w:spacing w:after="0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6722AC" w:rsidRPr="0086397B" w:rsidRDefault="006722AC" w:rsidP="0086397B">
      <w:pPr>
        <w:widowControl w:val="0"/>
        <w:tabs>
          <w:tab w:val="center" w:pos="4875"/>
        </w:tabs>
        <w:spacing w:after="0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6722AC" w:rsidRPr="0086397B" w:rsidRDefault="006722AC" w:rsidP="0086397B">
      <w:pPr>
        <w:widowControl w:val="0"/>
        <w:tabs>
          <w:tab w:val="center" w:pos="4875"/>
        </w:tabs>
        <w:spacing w:after="0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9E6411" w:rsidRPr="0086397B" w:rsidRDefault="009E6411" w:rsidP="0086397B">
      <w:pPr>
        <w:widowControl w:val="0"/>
        <w:tabs>
          <w:tab w:val="center" w:pos="4875"/>
        </w:tabs>
        <w:spacing w:after="0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6D12A2" w:rsidRPr="0086397B" w:rsidRDefault="006D12A2" w:rsidP="0086397B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86397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Для работы школьной (муниципальной) комиссии:</w:t>
      </w:r>
    </w:p>
    <w:p w:rsidR="006D12A2" w:rsidRPr="0086397B" w:rsidRDefault="006D12A2" w:rsidP="0086397B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9"/>
        <w:gridCol w:w="493"/>
        <w:gridCol w:w="494"/>
        <w:gridCol w:w="494"/>
        <w:gridCol w:w="494"/>
        <w:gridCol w:w="494"/>
        <w:gridCol w:w="494"/>
        <w:gridCol w:w="494"/>
        <w:gridCol w:w="494"/>
        <w:gridCol w:w="494"/>
        <w:gridCol w:w="689"/>
        <w:gridCol w:w="689"/>
        <w:gridCol w:w="689"/>
        <w:gridCol w:w="1359"/>
      </w:tblGrid>
      <w:tr w:rsidR="0085262D" w:rsidRPr="0086397B" w:rsidTr="0085262D">
        <w:tc>
          <w:tcPr>
            <w:tcW w:w="888" w:type="pct"/>
            <w:vAlign w:val="center"/>
          </w:tcPr>
          <w:p w:rsidR="0085262D" w:rsidRPr="0086397B" w:rsidRDefault="0085262D" w:rsidP="0086397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6397B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Номер задания</w:t>
            </w:r>
          </w:p>
        </w:tc>
        <w:tc>
          <w:tcPr>
            <w:tcW w:w="258" w:type="pct"/>
            <w:vAlign w:val="center"/>
          </w:tcPr>
          <w:p w:rsidR="0085262D" w:rsidRPr="0086397B" w:rsidRDefault="0085262D" w:rsidP="0086397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6397B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58" w:type="pct"/>
            <w:vAlign w:val="center"/>
          </w:tcPr>
          <w:p w:rsidR="0085262D" w:rsidRPr="0086397B" w:rsidRDefault="0085262D" w:rsidP="0086397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6397B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58" w:type="pct"/>
            <w:vAlign w:val="center"/>
          </w:tcPr>
          <w:p w:rsidR="0085262D" w:rsidRPr="0086397B" w:rsidRDefault="0085262D" w:rsidP="0086397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6397B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58" w:type="pct"/>
            <w:vAlign w:val="center"/>
          </w:tcPr>
          <w:p w:rsidR="0085262D" w:rsidRPr="0086397B" w:rsidRDefault="0085262D" w:rsidP="0086397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6397B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58" w:type="pct"/>
            <w:vAlign w:val="center"/>
          </w:tcPr>
          <w:p w:rsidR="0085262D" w:rsidRPr="0086397B" w:rsidRDefault="0085262D" w:rsidP="0086397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6397B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58" w:type="pct"/>
            <w:vAlign w:val="center"/>
          </w:tcPr>
          <w:p w:rsidR="0085262D" w:rsidRPr="0086397B" w:rsidRDefault="0085262D" w:rsidP="0086397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6397B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58" w:type="pct"/>
            <w:vAlign w:val="center"/>
          </w:tcPr>
          <w:p w:rsidR="0085262D" w:rsidRPr="0086397B" w:rsidRDefault="0085262D" w:rsidP="0086397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6397B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58" w:type="pct"/>
            <w:vAlign w:val="center"/>
          </w:tcPr>
          <w:p w:rsidR="0085262D" w:rsidRPr="0086397B" w:rsidRDefault="0085262D" w:rsidP="0086397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6397B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58" w:type="pct"/>
            <w:vAlign w:val="center"/>
          </w:tcPr>
          <w:p w:rsidR="0085262D" w:rsidRPr="0086397B" w:rsidRDefault="0085262D" w:rsidP="0086397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6397B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360" w:type="pct"/>
            <w:vAlign w:val="center"/>
          </w:tcPr>
          <w:p w:rsidR="0085262D" w:rsidRPr="0086397B" w:rsidRDefault="0085262D" w:rsidP="0086397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6397B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360" w:type="pct"/>
            <w:vAlign w:val="center"/>
          </w:tcPr>
          <w:p w:rsidR="0085262D" w:rsidRPr="0086397B" w:rsidRDefault="0085262D" w:rsidP="0086397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6397B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360" w:type="pct"/>
            <w:vAlign w:val="center"/>
          </w:tcPr>
          <w:p w:rsidR="0085262D" w:rsidRPr="0086397B" w:rsidRDefault="0085262D" w:rsidP="0086397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6397B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710" w:type="pct"/>
            <w:vAlign w:val="center"/>
          </w:tcPr>
          <w:p w:rsidR="0085262D" w:rsidRPr="0086397B" w:rsidRDefault="0085262D" w:rsidP="0086397B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6397B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</w:tr>
      <w:tr w:rsidR="0085262D" w:rsidRPr="0086397B" w:rsidTr="0085262D">
        <w:trPr>
          <w:trHeight w:val="463"/>
        </w:trPr>
        <w:tc>
          <w:tcPr>
            <w:tcW w:w="888" w:type="pct"/>
            <w:vAlign w:val="center"/>
          </w:tcPr>
          <w:p w:rsidR="0085262D" w:rsidRPr="0086397B" w:rsidRDefault="0085262D" w:rsidP="0086397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6397B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Баллы</w:t>
            </w:r>
          </w:p>
        </w:tc>
        <w:tc>
          <w:tcPr>
            <w:tcW w:w="258" w:type="pct"/>
          </w:tcPr>
          <w:p w:rsidR="0085262D" w:rsidRPr="0086397B" w:rsidRDefault="0085262D" w:rsidP="0086397B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8" w:type="pct"/>
          </w:tcPr>
          <w:p w:rsidR="0085262D" w:rsidRPr="0086397B" w:rsidRDefault="0085262D" w:rsidP="0086397B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8" w:type="pct"/>
          </w:tcPr>
          <w:p w:rsidR="0085262D" w:rsidRPr="0086397B" w:rsidRDefault="0085262D" w:rsidP="0086397B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8" w:type="pct"/>
          </w:tcPr>
          <w:p w:rsidR="0085262D" w:rsidRPr="0086397B" w:rsidRDefault="0085262D" w:rsidP="0086397B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8" w:type="pct"/>
          </w:tcPr>
          <w:p w:rsidR="0085262D" w:rsidRPr="0086397B" w:rsidRDefault="0085262D" w:rsidP="0086397B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8" w:type="pct"/>
          </w:tcPr>
          <w:p w:rsidR="0085262D" w:rsidRPr="0086397B" w:rsidRDefault="0085262D" w:rsidP="0086397B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8" w:type="pct"/>
          </w:tcPr>
          <w:p w:rsidR="0085262D" w:rsidRPr="0086397B" w:rsidRDefault="0085262D" w:rsidP="0086397B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8" w:type="pct"/>
          </w:tcPr>
          <w:p w:rsidR="0085262D" w:rsidRPr="0086397B" w:rsidRDefault="0085262D" w:rsidP="0086397B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8" w:type="pct"/>
          </w:tcPr>
          <w:p w:rsidR="0085262D" w:rsidRPr="0086397B" w:rsidRDefault="0085262D" w:rsidP="0086397B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0" w:type="pct"/>
          </w:tcPr>
          <w:p w:rsidR="0085262D" w:rsidRPr="0086397B" w:rsidRDefault="0085262D" w:rsidP="0086397B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0" w:type="pct"/>
          </w:tcPr>
          <w:p w:rsidR="0085262D" w:rsidRPr="0086397B" w:rsidRDefault="0085262D" w:rsidP="0086397B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0" w:type="pct"/>
          </w:tcPr>
          <w:p w:rsidR="0085262D" w:rsidRPr="0086397B" w:rsidRDefault="0085262D" w:rsidP="0086397B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0" w:type="pct"/>
          </w:tcPr>
          <w:p w:rsidR="0085262D" w:rsidRPr="0086397B" w:rsidRDefault="0085262D" w:rsidP="0086397B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6D12A2" w:rsidRPr="0086397B" w:rsidRDefault="006D12A2" w:rsidP="0086397B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B623E8" w:rsidRPr="0086397B" w:rsidRDefault="00B623E8" w:rsidP="0086397B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B623E8" w:rsidRPr="0086397B" w:rsidRDefault="00B623E8" w:rsidP="0086397B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6D12A2" w:rsidRPr="0086397B" w:rsidRDefault="006D12A2" w:rsidP="0086397B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86397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Работу проверили________________________/______________________/</w:t>
      </w:r>
    </w:p>
    <w:p w:rsidR="006D12A2" w:rsidRPr="0086397B" w:rsidRDefault="006D12A2" w:rsidP="0086397B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86397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                                 _______________________/______________________/</w:t>
      </w:r>
    </w:p>
    <w:p w:rsidR="006D12A2" w:rsidRPr="0086397B" w:rsidRDefault="006D12A2" w:rsidP="0086397B">
      <w:pPr>
        <w:spacing w:after="0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86397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                              ________________________/______________________/</w:t>
      </w:r>
    </w:p>
    <w:p w:rsidR="006D12A2" w:rsidRPr="0086397B" w:rsidRDefault="006D12A2" w:rsidP="0086397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sectPr w:rsidR="006D12A2" w:rsidRPr="0086397B" w:rsidSect="005A08A2">
      <w:headerReference w:type="default" r:id="rId10"/>
      <w:headerReference w:type="first" r:id="rId11"/>
      <w:pgSz w:w="11906" w:h="16838"/>
      <w:pgMar w:top="1077" w:right="851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C43" w:rsidRDefault="00036C43" w:rsidP="005A08A2">
      <w:pPr>
        <w:spacing w:after="0" w:line="240" w:lineRule="auto"/>
      </w:pPr>
      <w:r>
        <w:separator/>
      </w:r>
    </w:p>
  </w:endnote>
  <w:endnote w:type="continuationSeparator" w:id="0">
    <w:p w:rsidR="00036C43" w:rsidRDefault="00036C43" w:rsidP="005A0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C43" w:rsidRDefault="00036C43" w:rsidP="005A08A2">
      <w:pPr>
        <w:spacing w:after="0" w:line="240" w:lineRule="auto"/>
      </w:pPr>
      <w:r>
        <w:separator/>
      </w:r>
    </w:p>
  </w:footnote>
  <w:footnote w:type="continuationSeparator" w:id="0">
    <w:p w:rsidR="00036C43" w:rsidRDefault="00036C43" w:rsidP="005A0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8A2" w:rsidRPr="007B316D" w:rsidRDefault="005A08A2" w:rsidP="005A08A2">
    <w:pPr>
      <w:pStyle w:val="a6"/>
      <w:tabs>
        <w:tab w:val="clear" w:pos="9355"/>
        <w:tab w:val="right" w:pos="7230"/>
        <w:tab w:val="right" w:pos="9356"/>
      </w:tabs>
      <w:rPr>
        <w:rFonts w:ascii="Times New Roman" w:hAnsi="Times New Roman" w:cs="Times New Roman"/>
        <w:b/>
      </w:rPr>
    </w:pPr>
    <w:r w:rsidRPr="007B316D">
      <w:rPr>
        <w:rFonts w:ascii="Times New Roman" w:hAnsi="Times New Roman" w:cs="Times New Roman"/>
        <w:b/>
      </w:rPr>
      <w:t xml:space="preserve">Региональная проверочная работа по </w:t>
    </w:r>
    <w:r w:rsidR="0085262D">
      <w:rPr>
        <w:rFonts w:ascii="Times New Roman" w:hAnsi="Times New Roman" w:cs="Times New Roman"/>
        <w:b/>
      </w:rPr>
      <w:t>истории</w:t>
    </w:r>
    <w:r w:rsidRPr="007B316D">
      <w:rPr>
        <w:rFonts w:ascii="Times New Roman" w:hAnsi="Times New Roman" w:cs="Times New Roman"/>
        <w:b/>
      </w:rPr>
      <w:tab/>
    </w:r>
    <w:r w:rsidRPr="007B316D">
      <w:rPr>
        <w:rFonts w:ascii="Times New Roman" w:hAnsi="Times New Roman" w:cs="Times New Roman"/>
        <w:b/>
      </w:rPr>
      <w:tab/>
    </w:r>
    <w:r w:rsidR="0085262D">
      <w:rPr>
        <w:rFonts w:ascii="Times New Roman" w:hAnsi="Times New Roman" w:cs="Times New Roman"/>
        <w:b/>
      </w:rPr>
      <w:tab/>
    </w:r>
    <w:r w:rsidRPr="007B316D">
      <w:rPr>
        <w:rFonts w:ascii="Times New Roman" w:hAnsi="Times New Roman" w:cs="Times New Roman"/>
        <w:b/>
      </w:rPr>
      <w:t>1</w:t>
    </w:r>
    <w:r w:rsidR="0085262D">
      <w:rPr>
        <w:rFonts w:ascii="Times New Roman" w:hAnsi="Times New Roman" w:cs="Times New Roman"/>
        <w:b/>
      </w:rPr>
      <w:t>9</w:t>
    </w:r>
    <w:r w:rsidRPr="007B316D">
      <w:rPr>
        <w:rFonts w:ascii="Times New Roman" w:hAnsi="Times New Roman" w:cs="Times New Roman"/>
        <w:b/>
      </w:rPr>
      <w:t>.11.2019 г.</w:t>
    </w:r>
  </w:p>
  <w:p w:rsidR="005A08A2" w:rsidRPr="007B316D" w:rsidRDefault="005A08A2" w:rsidP="005A08A2">
    <w:pPr>
      <w:pStyle w:val="a6"/>
      <w:rPr>
        <w:rFonts w:ascii="Times New Roman" w:hAnsi="Times New Roman" w:cs="Times New Roman"/>
        <w:b/>
      </w:rPr>
    </w:pPr>
    <w:r w:rsidRPr="007B316D">
      <w:rPr>
        <w:rFonts w:ascii="Times New Roman" w:hAnsi="Times New Roman" w:cs="Times New Roman"/>
        <w:b/>
      </w:rPr>
      <w:t>ФИО________________________________</w:t>
    </w:r>
    <w:r>
      <w:rPr>
        <w:rFonts w:ascii="Times New Roman" w:hAnsi="Times New Roman" w:cs="Times New Roman"/>
        <w:b/>
      </w:rPr>
      <w:t>__</w:t>
    </w:r>
    <w:r w:rsidRPr="007B316D">
      <w:rPr>
        <w:rFonts w:ascii="Times New Roman" w:hAnsi="Times New Roman" w:cs="Times New Roman"/>
        <w:b/>
      </w:rPr>
      <w:t>_________________________________класс 10 «___»</w:t>
    </w:r>
  </w:p>
  <w:p w:rsidR="005A08A2" w:rsidRDefault="005A08A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8A2" w:rsidRPr="007B316D" w:rsidRDefault="005A08A2" w:rsidP="005A08A2">
    <w:pPr>
      <w:pStyle w:val="a6"/>
      <w:tabs>
        <w:tab w:val="clear" w:pos="9355"/>
        <w:tab w:val="right" w:pos="7230"/>
        <w:tab w:val="right" w:pos="9356"/>
      </w:tabs>
      <w:rPr>
        <w:rFonts w:ascii="Times New Roman" w:hAnsi="Times New Roman" w:cs="Times New Roman"/>
        <w:b/>
      </w:rPr>
    </w:pPr>
    <w:bookmarkStart w:id="1" w:name="OLE_LINK1"/>
    <w:bookmarkStart w:id="2" w:name="OLE_LINK2"/>
    <w:bookmarkStart w:id="3" w:name="OLE_LINK3"/>
    <w:r w:rsidRPr="007B316D">
      <w:rPr>
        <w:rFonts w:ascii="Times New Roman" w:hAnsi="Times New Roman" w:cs="Times New Roman"/>
        <w:b/>
      </w:rPr>
      <w:t xml:space="preserve">Региональная проверочная работа по </w:t>
    </w:r>
    <w:r w:rsidR="0085262D">
      <w:rPr>
        <w:rFonts w:ascii="Times New Roman" w:hAnsi="Times New Roman" w:cs="Times New Roman"/>
        <w:b/>
      </w:rPr>
      <w:t>истории</w:t>
    </w:r>
    <w:r w:rsidRPr="007B316D">
      <w:rPr>
        <w:rFonts w:ascii="Times New Roman" w:hAnsi="Times New Roman" w:cs="Times New Roman"/>
        <w:b/>
      </w:rPr>
      <w:tab/>
    </w:r>
    <w:r w:rsidRPr="007B316D">
      <w:rPr>
        <w:rFonts w:ascii="Times New Roman" w:hAnsi="Times New Roman" w:cs="Times New Roman"/>
        <w:b/>
      </w:rPr>
      <w:tab/>
    </w:r>
    <w:r w:rsidR="0085262D">
      <w:rPr>
        <w:rFonts w:ascii="Times New Roman" w:hAnsi="Times New Roman" w:cs="Times New Roman"/>
        <w:b/>
      </w:rPr>
      <w:tab/>
    </w:r>
    <w:r w:rsidRPr="007B316D">
      <w:rPr>
        <w:rFonts w:ascii="Times New Roman" w:hAnsi="Times New Roman" w:cs="Times New Roman"/>
        <w:b/>
      </w:rPr>
      <w:t>1</w:t>
    </w:r>
    <w:r w:rsidR="0085262D">
      <w:rPr>
        <w:rFonts w:ascii="Times New Roman" w:hAnsi="Times New Roman" w:cs="Times New Roman"/>
        <w:b/>
      </w:rPr>
      <w:t>9</w:t>
    </w:r>
    <w:r w:rsidRPr="007B316D">
      <w:rPr>
        <w:rFonts w:ascii="Times New Roman" w:hAnsi="Times New Roman" w:cs="Times New Roman"/>
        <w:b/>
      </w:rPr>
      <w:t>.11.2019 г.</w:t>
    </w:r>
  </w:p>
  <w:bookmarkEnd w:id="1"/>
  <w:bookmarkEnd w:id="2"/>
  <w:bookmarkEnd w:id="3"/>
  <w:p w:rsidR="005A08A2" w:rsidRPr="005A08A2" w:rsidRDefault="005A08A2">
    <w:pPr>
      <w:pStyle w:val="a6"/>
      <w:rPr>
        <w:rFonts w:ascii="Times New Roman" w:hAnsi="Times New Roman" w:cs="Times New Roman"/>
      </w:rPr>
    </w:pPr>
    <w:r w:rsidRPr="007B316D">
      <w:rPr>
        <w:rFonts w:ascii="Times New Roman" w:hAnsi="Times New Roman" w:cs="Times New Roman"/>
        <w:b/>
      </w:rPr>
      <w:t>ФИО_________________________________________________________________________________________________________________________школа_________</w:t>
    </w:r>
    <w:r>
      <w:rPr>
        <w:rFonts w:ascii="Times New Roman" w:hAnsi="Times New Roman" w:cs="Times New Roman"/>
        <w:b/>
      </w:rPr>
      <w:t>__</w:t>
    </w:r>
    <w:r w:rsidRPr="007B316D">
      <w:rPr>
        <w:rFonts w:ascii="Times New Roman" w:hAnsi="Times New Roman" w:cs="Times New Roman"/>
        <w:b/>
      </w:rPr>
      <w:t>______________класс 10 «___»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50C4C"/>
    <w:multiLevelType w:val="hybridMultilevel"/>
    <w:tmpl w:val="739E178C"/>
    <w:lvl w:ilvl="0" w:tplc="63484C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1D3664FE"/>
    <w:multiLevelType w:val="multilevel"/>
    <w:tmpl w:val="47BC43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821DAF"/>
    <w:multiLevelType w:val="multilevel"/>
    <w:tmpl w:val="E33CFA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21264CD"/>
    <w:multiLevelType w:val="hybridMultilevel"/>
    <w:tmpl w:val="31D4F4E6"/>
    <w:lvl w:ilvl="0" w:tplc="2AD47B92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9236B1B"/>
    <w:multiLevelType w:val="hybridMultilevel"/>
    <w:tmpl w:val="F970F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5E6A89"/>
    <w:multiLevelType w:val="hybridMultilevel"/>
    <w:tmpl w:val="6CB273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E2F"/>
    <w:rsid w:val="00025B74"/>
    <w:rsid w:val="00036C43"/>
    <w:rsid w:val="000C4D47"/>
    <w:rsid w:val="0011212F"/>
    <w:rsid w:val="0019781C"/>
    <w:rsid w:val="001A7962"/>
    <w:rsid w:val="0020009F"/>
    <w:rsid w:val="003926B9"/>
    <w:rsid w:val="00396A31"/>
    <w:rsid w:val="005A08A2"/>
    <w:rsid w:val="006722AC"/>
    <w:rsid w:val="006D12A2"/>
    <w:rsid w:val="00706760"/>
    <w:rsid w:val="00792D49"/>
    <w:rsid w:val="007A0689"/>
    <w:rsid w:val="007A6AB4"/>
    <w:rsid w:val="007D5A0B"/>
    <w:rsid w:val="0081104E"/>
    <w:rsid w:val="0085262D"/>
    <w:rsid w:val="0086397B"/>
    <w:rsid w:val="008A3B57"/>
    <w:rsid w:val="00915D10"/>
    <w:rsid w:val="009E6411"/>
    <w:rsid w:val="00B623E8"/>
    <w:rsid w:val="00BC15EF"/>
    <w:rsid w:val="00D14840"/>
    <w:rsid w:val="00ED4E2F"/>
    <w:rsid w:val="00F959B1"/>
    <w:rsid w:val="00FF4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B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025B74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25B74"/>
    <w:pPr>
      <w:widowControl w:val="0"/>
      <w:shd w:val="clear" w:color="auto" w:fill="FFFFFF"/>
      <w:spacing w:after="0" w:line="264" w:lineRule="exact"/>
      <w:ind w:hanging="400"/>
      <w:jc w:val="both"/>
    </w:pPr>
    <w:rPr>
      <w:rFonts w:ascii="Century Schoolbook" w:eastAsia="Century Schoolbook" w:hAnsi="Century Schoolbook" w:cs="Century Schoolbook"/>
      <w:sz w:val="21"/>
      <w:szCs w:val="21"/>
    </w:rPr>
  </w:style>
  <w:style w:type="table" w:styleId="a3">
    <w:name w:val="Table Grid"/>
    <w:basedOn w:val="a1"/>
    <w:uiPriority w:val="39"/>
    <w:rsid w:val="006D12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ftmargin">
    <w:name w:val="left_margin"/>
    <w:basedOn w:val="a"/>
    <w:rsid w:val="008110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8110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1104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A08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A08A2"/>
  </w:style>
  <w:style w:type="paragraph" w:styleId="a8">
    <w:name w:val="footer"/>
    <w:basedOn w:val="a"/>
    <w:link w:val="a9"/>
    <w:uiPriority w:val="99"/>
    <w:unhideWhenUsed/>
    <w:rsid w:val="005A08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A08A2"/>
  </w:style>
  <w:style w:type="paragraph" w:customStyle="1" w:styleId="Default">
    <w:name w:val="Default"/>
    <w:rsid w:val="008526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1">
    <w:name w:val="Сетка таблицы2"/>
    <w:basedOn w:val="a1"/>
    <w:next w:val="a3"/>
    <w:uiPriority w:val="39"/>
    <w:rsid w:val="0085262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B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025B74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25B74"/>
    <w:pPr>
      <w:widowControl w:val="0"/>
      <w:shd w:val="clear" w:color="auto" w:fill="FFFFFF"/>
      <w:spacing w:after="0" w:line="264" w:lineRule="exact"/>
      <w:ind w:hanging="400"/>
      <w:jc w:val="both"/>
    </w:pPr>
    <w:rPr>
      <w:rFonts w:ascii="Century Schoolbook" w:eastAsia="Century Schoolbook" w:hAnsi="Century Schoolbook" w:cs="Century Schoolbook"/>
      <w:sz w:val="21"/>
      <w:szCs w:val="21"/>
    </w:rPr>
  </w:style>
  <w:style w:type="table" w:styleId="a3">
    <w:name w:val="Table Grid"/>
    <w:basedOn w:val="a1"/>
    <w:uiPriority w:val="39"/>
    <w:rsid w:val="006D12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ftmargin">
    <w:name w:val="left_margin"/>
    <w:basedOn w:val="a"/>
    <w:rsid w:val="008110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8110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1104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A08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A08A2"/>
  </w:style>
  <w:style w:type="paragraph" w:styleId="a8">
    <w:name w:val="footer"/>
    <w:basedOn w:val="a"/>
    <w:link w:val="a9"/>
    <w:uiPriority w:val="99"/>
    <w:unhideWhenUsed/>
    <w:rsid w:val="005A08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A08A2"/>
  </w:style>
  <w:style w:type="paragraph" w:customStyle="1" w:styleId="Default">
    <w:name w:val="Default"/>
    <w:rsid w:val="008526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1">
    <w:name w:val="Сетка таблицы2"/>
    <w:basedOn w:val="a1"/>
    <w:next w:val="a3"/>
    <w:uiPriority w:val="39"/>
    <w:rsid w:val="0085262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1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4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01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8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1049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Эктрон</dc:creator>
  <cp:lastModifiedBy>компьютер</cp:lastModifiedBy>
  <cp:revision>2</cp:revision>
  <dcterms:created xsi:type="dcterms:W3CDTF">2019-12-08T19:10:00Z</dcterms:created>
  <dcterms:modified xsi:type="dcterms:W3CDTF">2019-12-08T19:10:00Z</dcterms:modified>
</cp:coreProperties>
</file>